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282" w:rsidRPr="000A1271" w:rsidRDefault="002C4975">
      <w:pPr>
        <w:rPr>
          <w:b/>
        </w:rPr>
      </w:pPr>
      <w:r w:rsidRPr="000A1271">
        <w:rPr>
          <w:b/>
        </w:rPr>
        <w:t>Protokoll zum 1.Block „ Grundlegende Koordination“</w:t>
      </w:r>
      <w:r w:rsidR="000A1271">
        <w:rPr>
          <w:b/>
        </w:rPr>
        <w:t xml:space="preserve">  Sportlehrertag 2017 Kiel</w:t>
      </w:r>
    </w:p>
    <w:p w:rsidR="002C4975" w:rsidRDefault="002C4975"/>
    <w:p w:rsidR="002C4975" w:rsidRDefault="002C4975">
      <w:r>
        <w:t>Grundbewegungen anbahnen und die Schüler immer neu fordern.</w:t>
      </w:r>
    </w:p>
    <w:p w:rsidR="002C4975" w:rsidRDefault="002C4975" w:rsidP="002C4975">
      <w:pPr>
        <w:pStyle w:val="Listenabsatz"/>
        <w:numPr>
          <w:ilvl w:val="0"/>
          <w:numId w:val="1"/>
        </w:numPr>
      </w:pPr>
      <w:proofErr w:type="spellStart"/>
      <w:r>
        <w:t>Hopserlauf</w:t>
      </w:r>
      <w:proofErr w:type="spellEnd"/>
      <w:r>
        <w:t xml:space="preserve"> als einfache Bewegung mit viel Potential</w:t>
      </w:r>
    </w:p>
    <w:p w:rsidR="002C4975" w:rsidRDefault="002C4975" w:rsidP="002C4975">
      <w:pPr>
        <w:ind w:left="360"/>
      </w:pPr>
      <w:r>
        <w:t xml:space="preserve">Erlernen des </w:t>
      </w:r>
      <w:proofErr w:type="spellStart"/>
      <w:r>
        <w:t>Hopserlaufs</w:t>
      </w:r>
      <w:proofErr w:type="spellEnd"/>
      <w:r>
        <w:t xml:space="preserve">, wenn die Bewegung nicht von alleine entsteht: Springen links </w:t>
      </w:r>
      <w:proofErr w:type="spellStart"/>
      <w:r>
        <w:t>links</w:t>
      </w:r>
      <w:proofErr w:type="spellEnd"/>
      <w:r>
        <w:t xml:space="preserve">, rechts </w:t>
      </w:r>
      <w:proofErr w:type="spellStart"/>
      <w:r>
        <w:t>rechts</w:t>
      </w:r>
      <w:proofErr w:type="spellEnd"/>
      <w:r>
        <w:t xml:space="preserve">, dann schneller werden. </w:t>
      </w:r>
    </w:p>
    <w:p w:rsidR="002C4975" w:rsidRDefault="002C4975" w:rsidP="002C4975">
      <w:pPr>
        <w:ind w:left="360"/>
      </w:pPr>
      <w:r>
        <w:t xml:space="preserve">Varianten: </w:t>
      </w:r>
      <w:r>
        <w:br/>
        <w:t xml:space="preserve">-   Vorwärts   </w:t>
      </w:r>
      <w:r>
        <w:br/>
        <w:t>-   vorwärts mit Klatschen unten</w:t>
      </w:r>
      <w:r>
        <w:br/>
        <w:t>-   vorwärts klatschen und oben</w:t>
      </w:r>
      <w:r>
        <w:br/>
        <w:t>-  alle Varianten auch rückwärts</w:t>
      </w:r>
      <w:r>
        <w:br/>
        <w:t>- alle Varianten synchron mit den Partnern (Spaß, Interaktion</w:t>
      </w:r>
      <w:proofErr w:type="gramStart"/>
      <w:r>
        <w:t>!,</w:t>
      </w:r>
      <w:proofErr w:type="gramEnd"/>
      <w:r>
        <w:t xml:space="preserve"> Rhythmus)</w:t>
      </w:r>
    </w:p>
    <w:p w:rsidR="002C4975" w:rsidRDefault="002C4975" w:rsidP="002C4975">
      <w:pPr>
        <w:pStyle w:val="Listenabsatz"/>
        <w:numPr>
          <w:ilvl w:val="0"/>
          <w:numId w:val="2"/>
        </w:numPr>
      </w:pPr>
      <w:r>
        <w:t>Vorwärts weit und schnell</w:t>
      </w:r>
    </w:p>
    <w:p w:rsidR="002C4975" w:rsidRDefault="002C4975" w:rsidP="002C4975">
      <w:pPr>
        <w:pStyle w:val="Listenabsatz"/>
        <w:numPr>
          <w:ilvl w:val="0"/>
          <w:numId w:val="2"/>
        </w:numPr>
      </w:pPr>
      <w:r>
        <w:t>Kurz und schnell zum Boden</w:t>
      </w:r>
    </w:p>
    <w:p w:rsidR="002C4975" w:rsidRDefault="002C4975" w:rsidP="002C4975">
      <w:pPr>
        <w:pStyle w:val="Listenabsatz"/>
        <w:numPr>
          <w:ilvl w:val="0"/>
          <w:numId w:val="2"/>
        </w:numPr>
      </w:pPr>
      <w:r>
        <w:t xml:space="preserve">Rückwärts weit nach hinten gegriffen (Sprint und Stoß </w:t>
      </w:r>
      <w:proofErr w:type="spellStart"/>
      <w:r>
        <w:t>vorbereitung</w:t>
      </w:r>
      <w:proofErr w:type="spellEnd"/>
      <w:r>
        <w:t>)</w:t>
      </w:r>
    </w:p>
    <w:p w:rsidR="002C4975" w:rsidRDefault="002C4975" w:rsidP="002C4975">
      <w:r>
        <w:t>Armarbeit:   ein Arm ist gestreckt vor dem Körper, Bewegung rauf und runter, der andere Arm arbeite von vorne bis neben den Körper hin und zurück.</w:t>
      </w:r>
      <w:r>
        <w:br/>
        <w:t>Variante: Treffen sich die Hände vorne, so wechselt die Aufgabe</w:t>
      </w:r>
    </w:p>
    <w:p w:rsidR="002C4975" w:rsidRDefault="002C4975" w:rsidP="002C4975">
      <w:r>
        <w:t xml:space="preserve">Dieses kann nun mit dem </w:t>
      </w:r>
      <w:proofErr w:type="spellStart"/>
      <w:r>
        <w:t>Hopserlauf</w:t>
      </w:r>
      <w:proofErr w:type="spellEnd"/>
      <w:r>
        <w:t xml:space="preserve"> kombiniert werden.</w:t>
      </w:r>
    </w:p>
    <w:p w:rsidR="002C4975" w:rsidRDefault="002C4975" w:rsidP="002C4975">
      <w:pPr>
        <w:pStyle w:val="Listenabsatz"/>
        <w:numPr>
          <w:ilvl w:val="0"/>
          <w:numId w:val="1"/>
        </w:numPr>
      </w:pPr>
      <w:r>
        <w:t>Hinweise  zu der Organisation</w:t>
      </w:r>
    </w:p>
    <w:p w:rsidR="002C4975" w:rsidRDefault="002C4975">
      <w:r>
        <w:t xml:space="preserve">Ist die Koordination neu und die Klasse kennt sich noch nicht, so lasst die Schüler alle gleichzeitig arbeiten, damit sich niemand beobachtet/unwohl fühlt. Nur so kommt Lernen zustande.  </w:t>
      </w:r>
      <w:r>
        <w:br/>
        <w:t>Aufbauten: 20m geradeaus, zurück traben oder gehen.</w:t>
      </w:r>
    </w:p>
    <w:p w:rsidR="006D7D8D" w:rsidRDefault="002C4975">
      <w:r>
        <w:t xml:space="preserve">Weitere intensive Form, damit die Pausen kurzer sind: Das U: 10m geradeaus, dann eine Kurve, dann wieder 10 zurück. Aufgebaut mit 2-4 Bahnen nebeneinander. Alle </w:t>
      </w:r>
      <w:proofErr w:type="spellStart"/>
      <w:r>
        <w:t>koordiantiven</w:t>
      </w:r>
      <w:proofErr w:type="spellEnd"/>
      <w:r>
        <w:t xml:space="preserve"> Übungen sind hier möglich. Die Partner sollen zudem auf einer Höhe bleiben. </w:t>
      </w:r>
      <w:r>
        <w:br/>
      </w:r>
      <w:r>
        <w:br/>
        <w:t xml:space="preserve">Kniehebelauf, Anfersen, </w:t>
      </w:r>
      <w:r w:rsidR="006D7D8D">
        <w:t>Arme in Seithalte,….</w:t>
      </w:r>
    </w:p>
    <w:p w:rsidR="006D7D8D" w:rsidRDefault="006D7D8D" w:rsidP="006D7D8D">
      <w:pPr>
        <w:pStyle w:val="Listenabsatz"/>
        <w:numPr>
          <w:ilvl w:val="0"/>
          <w:numId w:val="1"/>
        </w:numPr>
      </w:pPr>
      <w:r>
        <w:t>Koordination geradeaus mit 2-4 Wechselzonen</w:t>
      </w:r>
    </w:p>
    <w:p w:rsidR="006D7D8D" w:rsidRDefault="006D7D8D" w:rsidP="006D7D8D">
      <w:r>
        <w:t>In jeder Zone wird eine neue Aufgabe gelöst und direkt umgeschaltet. Z.B. Anfersen links, dann rechts,…</w:t>
      </w:r>
      <w:r>
        <w:br/>
      </w:r>
    </w:p>
    <w:p w:rsidR="006D7D8D" w:rsidRDefault="006D7D8D" w:rsidP="006D7D8D">
      <w:proofErr w:type="spellStart"/>
      <w:r>
        <w:t>Rhythmisierung</w:t>
      </w:r>
      <w:proofErr w:type="spellEnd"/>
      <w:r>
        <w:t xml:space="preserve"> der Bewegung: Anfersen 3 </w:t>
      </w:r>
      <w:proofErr w:type="spellStart"/>
      <w:r>
        <w:t>li</w:t>
      </w:r>
      <w:proofErr w:type="spellEnd"/>
      <w:r>
        <w:t xml:space="preserve">, 3re. Schwerer: 2li, 2re. Oder auch 3li und 1 </w:t>
      </w:r>
      <w:proofErr w:type="spellStart"/>
      <w:r>
        <w:t>re</w:t>
      </w:r>
      <w:proofErr w:type="spellEnd"/>
      <w:r>
        <w:t>. Mit vielen anderen Bewegungen auch möglich. (und Arme?)</w:t>
      </w:r>
    </w:p>
    <w:p w:rsidR="006D7D8D" w:rsidRDefault="006D7D8D" w:rsidP="006D7D8D">
      <w:proofErr w:type="spellStart"/>
      <w:r>
        <w:t>Sidesteps</w:t>
      </w:r>
      <w:proofErr w:type="spellEnd"/>
      <w:r>
        <w:t xml:space="preserve"> mit Partner zur Auflockerung mit Klatschaufgaben.</w:t>
      </w:r>
      <w:r>
        <w:br/>
      </w:r>
    </w:p>
    <w:p w:rsidR="006D7D8D" w:rsidRDefault="006D7D8D" w:rsidP="006D7D8D">
      <w:r>
        <w:lastRenderedPageBreak/>
        <w:t>Fußgelenk: Fußpreller (vorher:  Im Stehen Fußgelenk ansteuern)</w:t>
      </w:r>
      <w:r>
        <w:br/>
        <w:t>- Preller vorwärts  gerne nur 5-10m</w:t>
      </w:r>
      <w:r>
        <w:br/>
        <w:t>- Preller alle 5 Sprünge im Vierteldrehung rotieren</w:t>
      </w:r>
      <w:r>
        <w:br/>
        <w:t>- Sprünge hoch und flach,…</w:t>
      </w:r>
      <w:r>
        <w:br/>
      </w:r>
      <w:r>
        <w:br/>
        <w:t>Rumpfstabilität:: Statue! Nur ein stabiler Rumpf kann Armarbeit ermöglichen.</w:t>
      </w:r>
    </w:p>
    <w:p w:rsidR="006D7D8D" w:rsidRDefault="006D7D8D" w:rsidP="006D7D8D">
      <w:r>
        <w:t>Armekoordination: Arme als Gegenschwungelement verstehen!</w:t>
      </w:r>
      <w:r>
        <w:br/>
        <w:t>Armarbeit im Stehen oder aktiven Gehen erlernen</w:t>
      </w:r>
      <w:r>
        <w:br/>
        <w:t>Kontrastmethode: 10m max. schnelles Anfersen, die Arme dabei in Rückhalte fest. Ab einer Marke dann maximal schnell einsetzen. Der Erfolg stellt sich von selbst ein.</w:t>
      </w:r>
    </w:p>
    <w:p w:rsidR="006D7D8D" w:rsidRDefault="006D7D8D" w:rsidP="006D7D8D">
      <w:r>
        <w:t>Aktivierung im Lauf-ABC</w:t>
      </w:r>
      <w:r>
        <w:br/>
        <w:t>Vor der eigentlichen Aufgabe ein paar kleine Sprünge über Hütchen einbauen.</w:t>
      </w:r>
    </w:p>
    <w:p w:rsidR="006D7D8D" w:rsidRDefault="006D7D8D" w:rsidP="006D7D8D">
      <w:r>
        <w:br/>
        <w:t xml:space="preserve"> </w:t>
      </w:r>
    </w:p>
    <w:p w:rsidR="006D7D8D" w:rsidRDefault="006D7D8D" w:rsidP="006D7D8D">
      <w:r>
        <w:br/>
      </w:r>
    </w:p>
    <w:p w:rsidR="006D7D8D" w:rsidRDefault="006D7D8D" w:rsidP="006D7D8D"/>
    <w:p w:rsidR="002C4975" w:rsidRDefault="002C4975" w:rsidP="006D7D8D">
      <w:pPr>
        <w:pStyle w:val="Listenabsatz"/>
      </w:pPr>
      <w:r>
        <w:t xml:space="preserve"> </w:t>
      </w:r>
    </w:p>
    <w:sectPr w:rsidR="002C4975" w:rsidSect="003B7FA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6389D"/>
    <w:multiLevelType w:val="hybridMultilevel"/>
    <w:tmpl w:val="5EC88E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1C7865"/>
    <w:multiLevelType w:val="hybridMultilevel"/>
    <w:tmpl w:val="C248C53E"/>
    <w:lvl w:ilvl="0" w:tplc="19229A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C4975"/>
    <w:rsid w:val="00016BE2"/>
    <w:rsid w:val="00045C32"/>
    <w:rsid w:val="00053EA3"/>
    <w:rsid w:val="000A1271"/>
    <w:rsid w:val="000C351C"/>
    <w:rsid w:val="000C3D45"/>
    <w:rsid w:val="00121B38"/>
    <w:rsid w:val="00171464"/>
    <w:rsid w:val="00175878"/>
    <w:rsid w:val="00180E46"/>
    <w:rsid w:val="00181089"/>
    <w:rsid w:val="00182A65"/>
    <w:rsid w:val="00194F44"/>
    <w:rsid w:val="00205A29"/>
    <w:rsid w:val="0020714E"/>
    <w:rsid w:val="0020765E"/>
    <w:rsid w:val="00213270"/>
    <w:rsid w:val="0021618C"/>
    <w:rsid w:val="00223C7F"/>
    <w:rsid w:val="00242EC9"/>
    <w:rsid w:val="00277AC8"/>
    <w:rsid w:val="00277E47"/>
    <w:rsid w:val="002859D1"/>
    <w:rsid w:val="00295B0D"/>
    <w:rsid w:val="002C4975"/>
    <w:rsid w:val="002C7145"/>
    <w:rsid w:val="002D16F4"/>
    <w:rsid w:val="002E4EBC"/>
    <w:rsid w:val="00341A86"/>
    <w:rsid w:val="00341F8C"/>
    <w:rsid w:val="003B117D"/>
    <w:rsid w:val="003B2CD0"/>
    <w:rsid w:val="003B7FA7"/>
    <w:rsid w:val="003C5EFB"/>
    <w:rsid w:val="00402E21"/>
    <w:rsid w:val="00411FC7"/>
    <w:rsid w:val="0044480D"/>
    <w:rsid w:val="004948B8"/>
    <w:rsid w:val="004B1A98"/>
    <w:rsid w:val="004F52E8"/>
    <w:rsid w:val="00521F85"/>
    <w:rsid w:val="005423DD"/>
    <w:rsid w:val="0054680F"/>
    <w:rsid w:val="005C6DB5"/>
    <w:rsid w:val="005F670F"/>
    <w:rsid w:val="0063553D"/>
    <w:rsid w:val="006601F4"/>
    <w:rsid w:val="00687CC9"/>
    <w:rsid w:val="006A5A30"/>
    <w:rsid w:val="006B7117"/>
    <w:rsid w:val="006D7D8D"/>
    <w:rsid w:val="007019A8"/>
    <w:rsid w:val="00703638"/>
    <w:rsid w:val="00763E75"/>
    <w:rsid w:val="007871E0"/>
    <w:rsid w:val="00791F26"/>
    <w:rsid w:val="00821246"/>
    <w:rsid w:val="008A6640"/>
    <w:rsid w:val="008C2382"/>
    <w:rsid w:val="008D47BB"/>
    <w:rsid w:val="008E64E3"/>
    <w:rsid w:val="008F4FE7"/>
    <w:rsid w:val="0090506F"/>
    <w:rsid w:val="00907A09"/>
    <w:rsid w:val="009423AA"/>
    <w:rsid w:val="00970D99"/>
    <w:rsid w:val="00973387"/>
    <w:rsid w:val="00992206"/>
    <w:rsid w:val="009A629A"/>
    <w:rsid w:val="009D083B"/>
    <w:rsid w:val="00A05F26"/>
    <w:rsid w:val="00A501EB"/>
    <w:rsid w:val="00A743A7"/>
    <w:rsid w:val="00A76D6D"/>
    <w:rsid w:val="00AB300C"/>
    <w:rsid w:val="00AE0B48"/>
    <w:rsid w:val="00B01C8D"/>
    <w:rsid w:val="00B04F6C"/>
    <w:rsid w:val="00B0669E"/>
    <w:rsid w:val="00B12246"/>
    <w:rsid w:val="00B42804"/>
    <w:rsid w:val="00B8481B"/>
    <w:rsid w:val="00B866B2"/>
    <w:rsid w:val="00BA6302"/>
    <w:rsid w:val="00C05972"/>
    <w:rsid w:val="00C156A1"/>
    <w:rsid w:val="00C2344C"/>
    <w:rsid w:val="00C658AB"/>
    <w:rsid w:val="00C832B2"/>
    <w:rsid w:val="00C91809"/>
    <w:rsid w:val="00CA25C1"/>
    <w:rsid w:val="00CB3CF8"/>
    <w:rsid w:val="00CB4540"/>
    <w:rsid w:val="00CF2A4F"/>
    <w:rsid w:val="00D21168"/>
    <w:rsid w:val="00D433F7"/>
    <w:rsid w:val="00DD280B"/>
    <w:rsid w:val="00E137B0"/>
    <w:rsid w:val="00E16852"/>
    <w:rsid w:val="00E33A79"/>
    <w:rsid w:val="00E84884"/>
    <w:rsid w:val="00EC6BCE"/>
    <w:rsid w:val="00ED4335"/>
    <w:rsid w:val="00EE6448"/>
    <w:rsid w:val="00EF4246"/>
    <w:rsid w:val="00F01682"/>
    <w:rsid w:val="00F55AA5"/>
    <w:rsid w:val="00F92FBA"/>
    <w:rsid w:val="00FA2192"/>
    <w:rsid w:val="00FB0120"/>
    <w:rsid w:val="00FC6BAC"/>
    <w:rsid w:val="00FD1DDA"/>
    <w:rsid w:val="00FF1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B7FA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C49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Dreier</dc:creator>
  <cp:lastModifiedBy>Jan Dreier</cp:lastModifiedBy>
  <cp:revision>2</cp:revision>
  <dcterms:created xsi:type="dcterms:W3CDTF">2017-09-30T05:38:00Z</dcterms:created>
  <dcterms:modified xsi:type="dcterms:W3CDTF">2017-09-30T05:59:00Z</dcterms:modified>
</cp:coreProperties>
</file>